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78189F63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3A7888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7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８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834717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40B4FF9A" w14:textId="77777777" w:rsidTr="00EB5C6C">
        <w:trPr>
          <w:trHeight w:val="9732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4E2E103" w14:textId="0259B35E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1B843067">
                      <wp:simplePos x="0" y="0"/>
                      <wp:positionH relativeFrom="column">
                        <wp:posOffset>109856</wp:posOffset>
                      </wp:positionH>
                      <wp:positionV relativeFrom="paragraph">
                        <wp:posOffset>95250</wp:posOffset>
                      </wp:positionV>
                      <wp:extent cx="605790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27210151" w:rsidR="00BF3CA3" w:rsidRPr="00470FAF" w:rsidRDefault="00C73DCB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初級・専門級・上級の全てに対応！写真</w:t>
                                  </w:r>
                                  <w:r w:rsidR="00A530F5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A344B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オール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カラー</w:t>
                                  </w:r>
                                  <w:r w:rsidR="00A530F5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8.65pt;margin-top:7.5pt;width:477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" strokeweight="3pt">
                      <v:stroke linestyle="thinThin"/>
                      <v:textbox inset="5.85pt,.7pt,5.85pt,.7pt">
                        <w:txbxContent>
                          <w:p w14:paraId="6D852852" w14:textId="27210151" w:rsidR="00BF3CA3" w:rsidRPr="00470FAF" w:rsidRDefault="00C73DCB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初級・専門級・上級の全てに対応！写真</w:t>
                            </w:r>
                            <w:r w:rsidR="00A530F5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を</w:t>
                            </w:r>
                            <w:r w:rsidR="00A344B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オール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カラー</w:t>
                            </w:r>
                            <w:r w:rsidR="00A530F5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7777777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2A6CE270" w14:textId="55637BE8" w:rsidR="00690FE4" w:rsidRPr="000061DD" w:rsidRDefault="000061DD" w:rsidP="004820E9">
            <w:pPr>
              <w:ind w:firstLineChars="50" w:firstLine="240"/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0061DD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  <w:bdr w:val="single" w:sz="4" w:space="0" w:color="auto"/>
              </w:rPr>
              <w:t xml:space="preserve">　</w:t>
            </w:r>
            <w:r w:rsidRPr="000061DD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>新訂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 xml:space="preserve">　</w:t>
            </w:r>
            <w:r w:rsidR="00F547E9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 xml:space="preserve"> </w:t>
            </w:r>
            <w:r w:rsidR="005E4171" w:rsidRPr="00AB6989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農業技能実習評価試験テキスト</w:t>
            </w:r>
          </w:p>
          <w:p w14:paraId="5DE0CD3E" w14:textId="68406AB9" w:rsidR="004820E9" w:rsidRPr="005E4171" w:rsidRDefault="004820E9" w:rsidP="004820E9">
            <w:pPr>
              <w:ind w:firstLineChars="50" w:firstLine="240"/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48"/>
                <w:szCs w:val="4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耕種農業</w:t>
            </w:r>
            <w:r w:rsidRPr="000061DD">
              <w:rPr>
                <w:rFonts w:ascii="HGP創英角ｺﾞｼｯｸUB" w:eastAsia="HGP創英角ｺﾞｼｯｸUB" w:hAnsi="HGP創英角ｺﾞｼｯｸUB" w:hint="eastAsia"/>
                <w:color w:val="00B050"/>
                <w:sz w:val="48"/>
                <w:szCs w:val="48"/>
              </w:rPr>
              <w:t xml:space="preserve">　</w:t>
            </w:r>
            <w:r w:rsidRPr="00AB6989">
              <w:rPr>
                <w:rFonts w:ascii="HGP創英角ｺﾞｼｯｸUB" w:eastAsia="HGP創英角ｺﾞｼｯｸUB" w:hAnsi="HGP創英角ｺﾞｼｯｸUB" w:hint="eastAsia"/>
                <w:color w:val="00B050"/>
                <w:sz w:val="96"/>
                <w:szCs w:val="96"/>
              </w:rPr>
              <w:t>畑作・野菜</w:t>
            </w:r>
          </w:p>
          <w:p w14:paraId="2E37A91F" w14:textId="48227EAB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70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B51DF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06D94DA0" w:rsidR="007A157A" w:rsidRDefault="008B05F5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734EE78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111125</wp:posOffset>
                      </wp:positionV>
                      <wp:extent cx="3164840" cy="3971925"/>
                      <wp:effectExtent l="0" t="0" r="16510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840" cy="397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DD6B9" w14:textId="583DD062" w:rsidR="009030C1" w:rsidRDefault="009030C1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全国農業会議所が実施する「農業技能実習評価試験」</w:t>
                                  </w:r>
                                  <w:r w:rsidR="00DC07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の最新版のテキストです。</w:t>
                                  </w:r>
                                </w:p>
                                <w:p w14:paraId="43925477" w14:textId="23459EE3" w:rsidR="00F6366B" w:rsidRPr="008F1B3E" w:rsidRDefault="008F1B3E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F1B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初級・専門級・上級の全てに対応できるように大幅に加筆修正したほか、写真をオールカラー化し、さらに使いやすくなりました。</w:t>
                                  </w:r>
                                </w:p>
                                <w:p w14:paraId="1DEEACB2" w14:textId="0A50E93A" w:rsidR="00FF2ABA" w:rsidRPr="00FF2ABA" w:rsidRDefault="00FF2ABA" w:rsidP="00FF2AB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特に、病害・虫害の写真や説明を多く盛り込み、農業現場で役立つ知識を視覚的にも理解できるようにパワーアップしました。</w:t>
                                  </w:r>
                                </w:p>
                                <w:p w14:paraId="43F79825" w14:textId="2EE75E23" w:rsidR="00F6366B" w:rsidRDefault="002466DF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FF2ABA" w:rsidRPr="00FF2AB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「施肥基準に基づく必要な施肥量」「圃場に定植する苗数」などの計算問題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も新規に加え、試験対策に向けた力試しもできます。</w:t>
                                  </w:r>
                                </w:p>
                                <w:p w14:paraId="4A32FB32" w14:textId="41C28C8B" w:rsidR="002466DF" w:rsidRPr="002466DF" w:rsidRDefault="00C51D86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第４章では、畑作・野菜の栽培作物の特徴をわかりやすく解説しています。</w:t>
                                  </w:r>
                                </w:p>
                                <w:p w14:paraId="4E425FA5" w14:textId="635C2ED5" w:rsidR="00F6366B" w:rsidRDefault="00F6366B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E048C5" w14:textId="5B5E3786" w:rsidR="00323CBC" w:rsidRPr="00E17AE7" w:rsidRDefault="00B1144D" w:rsidP="00F541E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1FA6B627" w14:textId="48312750" w:rsidR="00B1144D" w:rsidRPr="00E17AE7" w:rsidRDefault="00B80DF2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第1章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日本農業一般</w:t>
                                  </w:r>
                                </w:p>
                                <w:p w14:paraId="59A6CB36" w14:textId="460586B4" w:rsidR="00B1144D" w:rsidRPr="00E17AE7" w:rsidRDefault="00B80DF2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第2章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耕種農業一般</w:t>
                                  </w:r>
                                </w:p>
                                <w:p w14:paraId="6ECEB6AC" w14:textId="7E504CF7" w:rsidR="00B1144D" w:rsidRPr="00E17AE7" w:rsidRDefault="00B80DF2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第3章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安全衛生</w:t>
                                  </w:r>
                                </w:p>
                                <w:p w14:paraId="0B42DF72" w14:textId="0E4E5D00" w:rsidR="00B1144D" w:rsidRPr="00E17AE7" w:rsidRDefault="00B80DF2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第4章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畑作・野菜作業</w:t>
                                  </w:r>
                                </w:p>
                                <w:p w14:paraId="1F3091BE" w14:textId="00C4526C" w:rsidR="00F541EC" w:rsidRPr="00E17AE7" w:rsidRDefault="00B80DF2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第5章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農作業の用語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35.15pt;margin-top:8.75pt;width:249.2pt;height:3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">
                      <v:textbox inset="5.85pt,1.25mm,5.85pt,.7pt">
                        <w:txbxContent>
                          <w:p w14:paraId="35EDD6B9" w14:textId="583DD062" w:rsidR="009030C1" w:rsidRDefault="009030C1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全国農業会議所が実施する「農業技能実習評価試験」</w:t>
                            </w:r>
                            <w:r w:rsidR="00DC07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の最新版のテキストです。</w:t>
                            </w:r>
                          </w:p>
                          <w:p w14:paraId="43925477" w14:textId="23459EE3" w:rsidR="00F6366B" w:rsidRPr="008F1B3E" w:rsidRDefault="008F1B3E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1B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初級・専門級・上級の全てに対応できるように大幅に加筆修正したほか、写真をオールカラー化し、さらに使いやすくなりました。</w:t>
                            </w:r>
                          </w:p>
                          <w:p w14:paraId="1DEEACB2" w14:textId="0A50E93A" w:rsidR="00FF2ABA" w:rsidRPr="00FF2ABA" w:rsidRDefault="00FF2ABA" w:rsidP="00FF2AB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特に、病害・虫害の写真や説明を多く盛り込み、農業現場で役立つ知識を視覚的にも理解できるようにパワーアップしました。</w:t>
                            </w:r>
                          </w:p>
                          <w:p w14:paraId="43F79825" w14:textId="2EE75E23" w:rsidR="00F6366B" w:rsidRDefault="002466DF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また、</w:t>
                            </w:r>
                            <w:r w:rsidR="00FF2ABA" w:rsidRPr="00FF2AB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「施肥基準に基づく必要な施肥量」「圃場に定植する苗数」などの計算問題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も新規に加え、試験対策に向けた力試しもできます。</w:t>
                            </w:r>
                          </w:p>
                          <w:p w14:paraId="4A32FB32" w14:textId="41C28C8B" w:rsidR="002466DF" w:rsidRPr="002466DF" w:rsidRDefault="00C51D86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 xml:space="preserve">　第４章では、畑作・野菜の栽培作物の特徴をわかりやすく解説しています。</w:t>
                            </w:r>
                          </w:p>
                          <w:p w14:paraId="4E425FA5" w14:textId="635C2ED5" w:rsidR="00F6366B" w:rsidRDefault="00F6366B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5E048C5" w14:textId="5B5E3786" w:rsidR="00323CBC" w:rsidRPr="00E17AE7" w:rsidRDefault="00B1144D" w:rsidP="00F541E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1FA6B627" w14:textId="48312750" w:rsidR="00B1144D" w:rsidRPr="00E17AE7" w:rsidRDefault="00B80DF2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第1章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日本農業一般</w:t>
                            </w:r>
                          </w:p>
                          <w:p w14:paraId="59A6CB36" w14:textId="460586B4" w:rsidR="00B1144D" w:rsidRPr="00E17AE7" w:rsidRDefault="00B80DF2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第2章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耕種農業一般</w:t>
                            </w:r>
                          </w:p>
                          <w:p w14:paraId="6ECEB6AC" w14:textId="7E504CF7" w:rsidR="00B1144D" w:rsidRPr="00E17AE7" w:rsidRDefault="00B80DF2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第3章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安全衛生</w:t>
                            </w:r>
                          </w:p>
                          <w:p w14:paraId="0B42DF72" w14:textId="0E4E5D00" w:rsidR="00B1144D" w:rsidRPr="00E17AE7" w:rsidRDefault="00B80DF2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第4章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畑作・野菜作業</w:t>
                            </w:r>
                          </w:p>
                          <w:p w14:paraId="1F3091BE" w14:textId="00C4526C" w:rsidR="00F541EC" w:rsidRPr="00E17AE7" w:rsidRDefault="00B80DF2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第5章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25C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農作業の用語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989"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27522E21" wp14:editId="7EA2088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120650</wp:posOffset>
                  </wp:positionV>
                  <wp:extent cx="2788920" cy="3962400"/>
                  <wp:effectExtent l="19050" t="19050" r="11430" b="190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396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31C31" w14:textId="1A4DBFDB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9D3DB9" w14:textId="3D497585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3BF84A0F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E23C566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70227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70227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3F7CC40A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526FA9">
              <w:rPr>
                <w:rFonts w:ascii="ＭＳ ゴシック" w:eastAsia="ＭＳ ゴシック" w:hAnsi="ＭＳ ゴシック"/>
                <w:kern w:val="0"/>
                <w:sz w:val="24"/>
              </w:rPr>
              <w:t>19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5CF47ABE" w:rsidR="008B4B26" w:rsidRPr="00526FA9" w:rsidRDefault="008B4B26" w:rsidP="00526FA9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26FA9" w:rsidRPr="00526F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新訂 農業技能実習評価試験テキスト</w:t>
            </w:r>
            <w:r w:rsidR="00526FA9" w:rsidRPr="00526FA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26FA9" w:rsidRPr="00526F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耕種農業 畑作・野菜</w:t>
            </w:r>
            <w:r w:rsidR="00526FA9" w:rsidRPr="00526FA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5A12"/>
    <w:rsid w:val="00084CA2"/>
    <w:rsid w:val="00091681"/>
    <w:rsid w:val="00095343"/>
    <w:rsid w:val="000B6227"/>
    <w:rsid w:val="000C50F5"/>
    <w:rsid w:val="000C63AB"/>
    <w:rsid w:val="000D3FB4"/>
    <w:rsid w:val="000D574A"/>
    <w:rsid w:val="000E0D37"/>
    <w:rsid w:val="000E4515"/>
    <w:rsid w:val="000E4DA3"/>
    <w:rsid w:val="000F29D9"/>
    <w:rsid w:val="000F3822"/>
    <w:rsid w:val="000F7C56"/>
    <w:rsid w:val="0010262B"/>
    <w:rsid w:val="001072EB"/>
    <w:rsid w:val="00114098"/>
    <w:rsid w:val="0012226A"/>
    <w:rsid w:val="00126563"/>
    <w:rsid w:val="001339E7"/>
    <w:rsid w:val="001363D7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31630"/>
    <w:rsid w:val="0023165D"/>
    <w:rsid w:val="002466DF"/>
    <w:rsid w:val="0025070F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7883"/>
    <w:rsid w:val="002C2E62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4353"/>
    <w:rsid w:val="00345572"/>
    <w:rsid w:val="003606CD"/>
    <w:rsid w:val="0036511C"/>
    <w:rsid w:val="00380ACB"/>
    <w:rsid w:val="00390C75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53F1"/>
    <w:rsid w:val="0040651F"/>
    <w:rsid w:val="0040665C"/>
    <w:rsid w:val="004100E8"/>
    <w:rsid w:val="0041051E"/>
    <w:rsid w:val="0041225C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A59C8"/>
    <w:rsid w:val="004A6209"/>
    <w:rsid w:val="004B0BF2"/>
    <w:rsid w:val="004B52C0"/>
    <w:rsid w:val="004B6D95"/>
    <w:rsid w:val="004E03FB"/>
    <w:rsid w:val="004E373B"/>
    <w:rsid w:val="004F4CCE"/>
    <w:rsid w:val="004F6368"/>
    <w:rsid w:val="00500C2B"/>
    <w:rsid w:val="00523001"/>
    <w:rsid w:val="00524655"/>
    <w:rsid w:val="00526FA9"/>
    <w:rsid w:val="00530C79"/>
    <w:rsid w:val="00532D79"/>
    <w:rsid w:val="00537E24"/>
    <w:rsid w:val="00540BF7"/>
    <w:rsid w:val="005444F2"/>
    <w:rsid w:val="00551544"/>
    <w:rsid w:val="00551D7F"/>
    <w:rsid w:val="00551EE3"/>
    <w:rsid w:val="00565AA6"/>
    <w:rsid w:val="00570391"/>
    <w:rsid w:val="00574456"/>
    <w:rsid w:val="00576071"/>
    <w:rsid w:val="005803DB"/>
    <w:rsid w:val="0058384D"/>
    <w:rsid w:val="0058530D"/>
    <w:rsid w:val="00587620"/>
    <w:rsid w:val="00590E34"/>
    <w:rsid w:val="00592649"/>
    <w:rsid w:val="005A48D3"/>
    <w:rsid w:val="005C2BE3"/>
    <w:rsid w:val="005C31D7"/>
    <w:rsid w:val="005D194F"/>
    <w:rsid w:val="005E4171"/>
    <w:rsid w:val="005E5706"/>
    <w:rsid w:val="005E5CE8"/>
    <w:rsid w:val="005E7EAA"/>
    <w:rsid w:val="005F4462"/>
    <w:rsid w:val="006001DB"/>
    <w:rsid w:val="00600CA1"/>
    <w:rsid w:val="00601921"/>
    <w:rsid w:val="00603E05"/>
    <w:rsid w:val="006041AD"/>
    <w:rsid w:val="006056F7"/>
    <w:rsid w:val="006142D6"/>
    <w:rsid w:val="00627A7C"/>
    <w:rsid w:val="006425AA"/>
    <w:rsid w:val="00670854"/>
    <w:rsid w:val="006756C3"/>
    <w:rsid w:val="00680DD1"/>
    <w:rsid w:val="00682FF0"/>
    <w:rsid w:val="006876BD"/>
    <w:rsid w:val="00690916"/>
    <w:rsid w:val="00690FE4"/>
    <w:rsid w:val="006914B7"/>
    <w:rsid w:val="006A34D8"/>
    <w:rsid w:val="006A540D"/>
    <w:rsid w:val="006A5F1F"/>
    <w:rsid w:val="006A6E3C"/>
    <w:rsid w:val="006B1212"/>
    <w:rsid w:val="006B1A56"/>
    <w:rsid w:val="006B2628"/>
    <w:rsid w:val="006B541A"/>
    <w:rsid w:val="006B69C9"/>
    <w:rsid w:val="006C02B9"/>
    <w:rsid w:val="006D0170"/>
    <w:rsid w:val="006D0617"/>
    <w:rsid w:val="006D4453"/>
    <w:rsid w:val="006D6D89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A157A"/>
    <w:rsid w:val="007A6132"/>
    <w:rsid w:val="007A7D69"/>
    <w:rsid w:val="007B365D"/>
    <w:rsid w:val="007B57C9"/>
    <w:rsid w:val="007C174E"/>
    <w:rsid w:val="007C3D70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F383C"/>
    <w:rsid w:val="007F53CB"/>
    <w:rsid w:val="00807CBE"/>
    <w:rsid w:val="00817A2B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911F0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7AA6"/>
    <w:rsid w:val="009504A6"/>
    <w:rsid w:val="00956E10"/>
    <w:rsid w:val="00961D28"/>
    <w:rsid w:val="009637B0"/>
    <w:rsid w:val="00970093"/>
    <w:rsid w:val="00975D3B"/>
    <w:rsid w:val="0097615A"/>
    <w:rsid w:val="009776B1"/>
    <w:rsid w:val="00994E3F"/>
    <w:rsid w:val="009A5BC9"/>
    <w:rsid w:val="009A7E98"/>
    <w:rsid w:val="009C31C2"/>
    <w:rsid w:val="009C582B"/>
    <w:rsid w:val="009D02D8"/>
    <w:rsid w:val="009E4BA1"/>
    <w:rsid w:val="009F09F6"/>
    <w:rsid w:val="009F2EED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6EC"/>
    <w:rsid w:val="00A47DEC"/>
    <w:rsid w:val="00A502FA"/>
    <w:rsid w:val="00A530F5"/>
    <w:rsid w:val="00A60708"/>
    <w:rsid w:val="00A62005"/>
    <w:rsid w:val="00A64E70"/>
    <w:rsid w:val="00A67115"/>
    <w:rsid w:val="00A70227"/>
    <w:rsid w:val="00A843BC"/>
    <w:rsid w:val="00A862FF"/>
    <w:rsid w:val="00A932A3"/>
    <w:rsid w:val="00A936A0"/>
    <w:rsid w:val="00A968C4"/>
    <w:rsid w:val="00AA2011"/>
    <w:rsid w:val="00AA2EAB"/>
    <w:rsid w:val="00AA3B37"/>
    <w:rsid w:val="00AB5B48"/>
    <w:rsid w:val="00AB6989"/>
    <w:rsid w:val="00AC0D00"/>
    <w:rsid w:val="00AC3687"/>
    <w:rsid w:val="00AC40EC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514A9"/>
    <w:rsid w:val="00B51DF8"/>
    <w:rsid w:val="00B53C12"/>
    <w:rsid w:val="00B54F15"/>
    <w:rsid w:val="00B63AD6"/>
    <w:rsid w:val="00B64283"/>
    <w:rsid w:val="00B70067"/>
    <w:rsid w:val="00B77B96"/>
    <w:rsid w:val="00B80DF2"/>
    <w:rsid w:val="00B832A5"/>
    <w:rsid w:val="00B83C09"/>
    <w:rsid w:val="00B83C30"/>
    <w:rsid w:val="00B85A3C"/>
    <w:rsid w:val="00B908D2"/>
    <w:rsid w:val="00BA32A1"/>
    <w:rsid w:val="00BA7117"/>
    <w:rsid w:val="00BA7919"/>
    <w:rsid w:val="00BB323F"/>
    <w:rsid w:val="00BB55AC"/>
    <w:rsid w:val="00BB5C9B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767A"/>
    <w:rsid w:val="00C60958"/>
    <w:rsid w:val="00C63DE0"/>
    <w:rsid w:val="00C6597E"/>
    <w:rsid w:val="00C65D34"/>
    <w:rsid w:val="00C70320"/>
    <w:rsid w:val="00C72380"/>
    <w:rsid w:val="00C7314C"/>
    <w:rsid w:val="00C73DCB"/>
    <w:rsid w:val="00C81994"/>
    <w:rsid w:val="00C83AA8"/>
    <w:rsid w:val="00C86FFF"/>
    <w:rsid w:val="00C9094F"/>
    <w:rsid w:val="00C9731C"/>
    <w:rsid w:val="00CA685B"/>
    <w:rsid w:val="00CB1946"/>
    <w:rsid w:val="00CD5534"/>
    <w:rsid w:val="00CD7731"/>
    <w:rsid w:val="00CF4686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9327F"/>
    <w:rsid w:val="00DA51D5"/>
    <w:rsid w:val="00DB45C4"/>
    <w:rsid w:val="00DC073E"/>
    <w:rsid w:val="00DD0402"/>
    <w:rsid w:val="00DD4C7E"/>
    <w:rsid w:val="00DE1AE4"/>
    <w:rsid w:val="00DE3CB7"/>
    <w:rsid w:val="00DE6D91"/>
    <w:rsid w:val="00DF0956"/>
    <w:rsid w:val="00E01427"/>
    <w:rsid w:val="00E0219B"/>
    <w:rsid w:val="00E02D51"/>
    <w:rsid w:val="00E03C87"/>
    <w:rsid w:val="00E04033"/>
    <w:rsid w:val="00E131DC"/>
    <w:rsid w:val="00E15055"/>
    <w:rsid w:val="00E17AE7"/>
    <w:rsid w:val="00E20993"/>
    <w:rsid w:val="00E3065E"/>
    <w:rsid w:val="00E30E97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94E72"/>
    <w:rsid w:val="00EA3378"/>
    <w:rsid w:val="00EB5C6C"/>
    <w:rsid w:val="00EB6F72"/>
    <w:rsid w:val="00EC1F8D"/>
    <w:rsid w:val="00EC4131"/>
    <w:rsid w:val="00EC5BE5"/>
    <w:rsid w:val="00EC6864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96D0E"/>
    <w:rsid w:val="00FA1C0B"/>
    <w:rsid w:val="00FA65D2"/>
    <w:rsid w:val="00FB15EC"/>
    <w:rsid w:val="00FC28F7"/>
    <w:rsid w:val="00FC43D0"/>
    <w:rsid w:val="00FC57EB"/>
    <w:rsid w:val="00FC7860"/>
    <w:rsid w:val="00FD3EFC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85</cp:revision>
  <cp:lastPrinted>2021-07-09T06:25:00Z</cp:lastPrinted>
  <dcterms:created xsi:type="dcterms:W3CDTF">2021-08-24T01:59:00Z</dcterms:created>
  <dcterms:modified xsi:type="dcterms:W3CDTF">2021-08-24T06:42:00Z</dcterms:modified>
</cp:coreProperties>
</file>